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8F" w:rsidRDefault="00E93101" w:rsidP="00E931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</w:t>
      </w:r>
      <w:r w:rsidR="00C625C0">
        <w:rPr>
          <w:sz w:val="28"/>
          <w:szCs w:val="28"/>
        </w:rPr>
        <w:t xml:space="preserve">   образовательное  </w:t>
      </w:r>
      <w:r>
        <w:rPr>
          <w:sz w:val="28"/>
          <w:szCs w:val="28"/>
        </w:rPr>
        <w:t xml:space="preserve"> учреждение</w:t>
      </w:r>
    </w:p>
    <w:p w:rsidR="00C625C0" w:rsidRDefault="00C625C0" w:rsidP="004D7A29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сад№37 «Ландыш»</w:t>
      </w:r>
      <w:r w:rsidR="00E93101">
        <w:rPr>
          <w:sz w:val="28"/>
          <w:szCs w:val="28"/>
        </w:rPr>
        <w:t xml:space="preserve">       </w:t>
      </w:r>
    </w:p>
    <w:p w:rsidR="00C625C0" w:rsidRDefault="00C625C0" w:rsidP="00C625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ПРИКАЗ</w:t>
      </w:r>
    </w:p>
    <w:p w:rsidR="00E93101" w:rsidRDefault="00E93101" w:rsidP="00C625C0">
      <w:pPr>
        <w:rPr>
          <w:sz w:val="28"/>
          <w:szCs w:val="28"/>
        </w:rPr>
      </w:pPr>
    </w:p>
    <w:p w:rsidR="00E93101" w:rsidRDefault="00D7785F" w:rsidP="00C625C0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9E411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F11E7">
        <w:rPr>
          <w:sz w:val="28"/>
          <w:szCs w:val="28"/>
        </w:rPr>
        <w:t>.20</w:t>
      </w:r>
      <w:r w:rsidR="00A07E37">
        <w:rPr>
          <w:sz w:val="28"/>
          <w:szCs w:val="28"/>
        </w:rPr>
        <w:t>20</w:t>
      </w:r>
      <w:r w:rsidR="00C625C0">
        <w:rPr>
          <w:sz w:val="28"/>
          <w:szCs w:val="28"/>
        </w:rPr>
        <w:t>г.                                                                                        №</w:t>
      </w:r>
      <w:r w:rsidR="00BC233E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</w:p>
    <w:p w:rsidR="00D7785F" w:rsidRDefault="00C625C0" w:rsidP="00D778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х. Воровский</w:t>
      </w:r>
      <w:r w:rsidR="004D7A2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D7785F" w:rsidRPr="00D7785F" w:rsidRDefault="00D7785F" w:rsidP="00D7785F">
      <w:pPr>
        <w:rPr>
          <w:sz w:val="28"/>
          <w:szCs w:val="28"/>
        </w:rPr>
      </w:pPr>
      <w:r w:rsidRPr="00C72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утверждении программы</w:t>
      </w:r>
    </w:p>
    <w:p w:rsidR="00D7785F" w:rsidRPr="00C725D9" w:rsidRDefault="00D7785F" w:rsidP="00D7785F">
      <w:pPr>
        <w:shd w:val="clear" w:color="auto" w:fill="FFFFFF"/>
        <w:spacing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«Нулевого травматизма»</w:t>
      </w:r>
    </w:p>
    <w:p w:rsidR="00D7785F" w:rsidRPr="00C725D9" w:rsidRDefault="00D7785F" w:rsidP="00D778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D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725D9">
        <w:rPr>
          <w:rFonts w:ascii="Times New Roman" w:hAnsi="Times New Roman" w:cs="Times New Roman"/>
          <w:sz w:val="28"/>
          <w:szCs w:val="28"/>
        </w:rPr>
        <w:t>Настоящая Типовая программа нулевого травматизма (далее –Программа) разработана в соответствии со статьей 212 Трудового кодекса Российской Федерации и подпрограммой «Улучшение условий и охраны труда» государственной программы Ставропольского края «Развитие сферы труда и занятости населения», утвержденной постановлением Правительства Ставропольского края от 24 декабря 2015 г. № 551-п.</w:t>
      </w:r>
    </w:p>
    <w:p w:rsidR="00D7785F" w:rsidRPr="00C725D9" w:rsidRDefault="00D7785F" w:rsidP="00D7785F">
      <w:pPr>
        <w:shd w:val="clear" w:color="auto" w:fill="FFFFFF"/>
        <w:spacing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ПРИКАЗЫВАЮ:</w:t>
      </w:r>
    </w:p>
    <w:p w:rsidR="00D7785F" w:rsidRDefault="00D7785F" w:rsidP="00D77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Разработать </w:t>
      </w:r>
      <w:r w:rsidRPr="00C72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программу МДОУ «Детского сада №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37 «Ландыш</w:t>
      </w:r>
      <w:r w:rsidRPr="00C72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2020/24</w:t>
      </w:r>
      <w:r w:rsidRPr="00C72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гг. «Нулевой травматизм» (приложение № 1).</w:t>
      </w:r>
    </w:p>
    <w:p w:rsidR="00D7785F" w:rsidRPr="00C725D9" w:rsidRDefault="00D7785F" w:rsidP="00D77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C72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Утвердить программу МДОУ «Детского сада №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37 «Ландыш</w:t>
      </w:r>
      <w:r w:rsidRPr="00C72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2020/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</w:t>
      </w:r>
      <w:r w:rsidRPr="00C72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гг.</w:t>
      </w:r>
      <w:proofErr w:type="gramEnd"/>
      <w:r w:rsidRPr="00C72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«Нулевой травматизм» (приложение № 1).</w:t>
      </w:r>
    </w:p>
    <w:p w:rsidR="00D7785F" w:rsidRPr="00C725D9" w:rsidRDefault="00D7785F" w:rsidP="00D77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Делопроизводителю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Уксусовой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А.Ю.</w:t>
      </w:r>
      <w:r w:rsidRPr="00C72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разместить на официальном сайте ДОУ программу «Нулевой травматизм».</w:t>
      </w:r>
    </w:p>
    <w:p w:rsidR="00D7785F" w:rsidRPr="00C725D9" w:rsidRDefault="00D7785F" w:rsidP="00D77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Контроль за исполнением приказа оставляю за собой.</w:t>
      </w:r>
    </w:p>
    <w:p w:rsidR="00C508D8" w:rsidRDefault="00C508D8" w:rsidP="000A7BB0">
      <w:pPr>
        <w:pStyle w:val="a3"/>
        <w:spacing w:line="240" w:lineRule="auto"/>
        <w:ind w:left="140"/>
        <w:rPr>
          <w:sz w:val="28"/>
          <w:szCs w:val="28"/>
        </w:rPr>
      </w:pPr>
    </w:p>
    <w:p w:rsidR="00C508D8" w:rsidRDefault="00C508D8" w:rsidP="00C508D8">
      <w:pPr>
        <w:pStyle w:val="a3"/>
        <w:spacing w:line="360" w:lineRule="auto"/>
        <w:ind w:left="284"/>
        <w:rPr>
          <w:sz w:val="28"/>
          <w:szCs w:val="28"/>
        </w:rPr>
      </w:pPr>
    </w:p>
    <w:p w:rsidR="00BC1F5D" w:rsidRDefault="00BC1F5D" w:rsidP="00415D69">
      <w:pPr>
        <w:pStyle w:val="a3"/>
        <w:spacing w:line="360" w:lineRule="auto"/>
        <w:ind w:left="284"/>
        <w:rPr>
          <w:sz w:val="28"/>
          <w:szCs w:val="28"/>
        </w:rPr>
      </w:pPr>
    </w:p>
    <w:p w:rsidR="00E93101" w:rsidRDefault="00C508D8" w:rsidP="00415D69">
      <w:pPr>
        <w:pStyle w:val="a3"/>
        <w:spacing w:line="360" w:lineRule="auto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Заведующая  МДОУ</w:t>
      </w:r>
      <w:proofErr w:type="gramEnd"/>
      <w:r>
        <w:rPr>
          <w:sz w:val="28"/>
          <w:szCs w:val="28"/>
        </w:rPr>
        <w:t xml:space="preserve">  Д/С  №37  «Ландыш»                   </w:t>
      </w:r>
      <w:r w:rsidR="00C200A5">
        <w:rPr>
          <w:sz w:val="28"/>
          <w:szCs w:val="28"/>
        </w:rPr>
        <w:t>Д.И.</w:t>
      </w:r>
      <w:r w:rsidR="00D7785F">
        <w:rPr>
          <w:sz w:val="28"/>
          <w:szCs w:val="28"/>
        </w:rPr>
        <w:t xml:space="preserve"> </w:t>
      </w:r>
      <w:r w:rsidR="00C200A5">
        <w:rPr>
          <w:sz w:val="28"/>
          <w:szCs w:val="28"/>
        </w:rPr>
        <w:t>Кузнецова</w:t>
      </w:r>
    </w:p>
    <w:p w:rsidR="00D7785F" w:rsidRDefault="00D7785F" w:rsidP="00415D69">
      <w:pPr>
        <w:pStyle w:val="a3"/>
        <w:spacing w:line="360" w:lineRule="auto"/>
        <w:ind w:left="284"/>
        <w:rPr>
          <w:sz w:val="28"/>
          <w:szCs w:val="28"/>
        </w:rPr>
      </w:pPr>
    </w:p>
    <w:p w:rsidR="00D7785F" w:rsidRDefault="00D7785F" w:rsidP="00415D69">
      <w:pPr>
        <w:pStyle w:val="a3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Ознакомлена:</w:t>
      </w:r>
    </w:p>
    <w:p w:rsidR="00D7785F" w:rsidRDefault="00D7785F" w:rsidP="00415D69">
      <w:pPr>
        <w:pStyle w:val="a3"/>
        <w:spacing w:line="360" w:lineRule="auto"/>
        <w:ind w:left="28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Уксусова А.Ю.</w:t>
      </w:r>
    </w:p>
    <w:p w:rsidR="00D7785F" w:rsidRDefault="00D7785F" w:rsidP="00415D69">
      <w:pPr>
        <w:pStyle w:val="a3"/>
        <w:spacing w:line="360" w:lineRule="auto"/>
        <w:ind w:left="284"/>
        <w:rPr>
          <w:sz w:val="28"/>
          <w:szCs w:val="28"/>
        </w:rPr>
      </w:pPr>
    </w:p>
    <w:p w:rsidR="00D7785F" w:rsidRPr="00E93101" w:rsidRDefault="00D7785F" w:rsidP="00415D69">
      <w:pPr>
        <w:pStyle w:val="a3"/>
        <w:spacing w:line="360" w:lineRule="auto"/>
        <w:ind w:left="284"/>
        <w:rPr>
          <w:sz w:val="28"/>
          <w:szCs w:val="28"/>
        </w:rPr>
      </w:pPr>
    </w:p>
    <w:sectPr w:rsidR="00D7785F" w:rsidRPr="00E93101" w:rsidSect="0053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E5AC8"/>
    <w:multiLevelType w:val="hybridMultilevel"/>
    <w:tmpl w:val="616C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A2F81"/>
    <w:multiLevelType w:val="hybridMultilevel"/>
    <w:tmpl w:val="616C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E7479"/>
    <w:multiLevelType w:val="hybridMultilevel"/>
    <w:tmpl w:val="106A2F6A"/>
    <w:lvl w:ilvl="0" w:tplc="65A61F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01"/>
    <w:rsid w:val="000A0BEB"/>
    <w:rsid w:val="000A77B8"/>
    <w:rsid w:val="000A7BB0"/>
    <w:rsid w:val="00131188"/>
    <w:rsid w:val="001D3CF2"/>
    <w:rsid w:val="00234BC1"/>
    <w:rsid w:val="002700D2"/>
    <w:rsid w:val="002C3EE6"/>
    <w:rsid w:val="00314C73"/>
    <w:rsid w:val="00367461"/>
    <w:rsid w:val="003C428A"/>
    <w:rsid w:val="00415D69"/>
    <w:rsid w:val="004D7A29"/>
    <w:rsid w:val="0053498F"/>
    <w:rsid w:val="0055344F"/>
    <w:rsid w:val="005B2834"/>
    <w:rsid w:val="005B4A0C"/>
    <w:rsid w:val="005D6658"/>
    <w:rsid w:val="006F2C7C"/>
    <w:rsid w:val="00702E9A"/>
    <w:rsid w:val="00794CC8"/>
    <w:rsid w:val="007A0CBB"/>
    <w:rsid w:val="007A6E6E"/>
    <w:rsid w:val="008F4302"/>
    <w:rsid w:val="00951B75"/>
    <w:rsid w:val="0095672D"/>
    <w:rsid w:val="009D3455"/>
    <w:rsid w:val="009E4115"/>
    <w:rsid w:val="00A01F18"/>
    <w:rsid w:val="00A07E37"/>
    <w:rsid w:val="00A55A81"/>
    <w:rsid w:val="00A638C5"/>
    <w:rsid w:val="00AF11E7"/>
    <w:rsid w:val="00B23423"/>
    <w:rsid w:val="00B950C5"/>
    <w:rsid w:val="00BC1F5D"/>
    <w:rsid w:val="00BC233E"/>
    <w:rsid w:val="00C025E7"/>
    <w:rsid w:val="00C200A5"/>
    <w:rsid w:val="00C508D8"/>
    <w:rsid w:val="00C625C0"/>
    <w:rsid w:val="00C72745"/>
    <w:rsid w:val="00CF0632"/>
    <w:rsid w:val="00D13335"/>
    <w:rsid w:val="00D16553"/>
    <w:rsid w:val="00D7785F"/>
    <w:rsid w:val="00DD4980"/>
    <w:rsid w:val="00E42391"/>
    <w:rsid w:val="00E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2BB7"/>
  <w15:docId w15:val="{BB9137C8-21A1-4C8A-A678-931DFB1E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1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33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D77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cp:lastPrinted>2020-03-02T10:07:00Z</cp:lastPrinted>
  <dcterms:created xsi:type="dcterms:W3CDTF">2020-03-25T03:39:00Z</dcterms:created>
  <dcterms:modified xsi:type="dcterms:W3CDTF">2020-03-25T03:39:00Z</dcterms:modified>
</cp:coreProperties>
</file>