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9C" w:rsidRPr="000C139D" w:rsidRDefault="00082F9C" w:rsidP="00082F9C">
      <w:pPr>
        <w:pStyle w:val="2"/>
        <w:spacing w:before="0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Pr="000C139D">
        <w:rPr>
          <w:rFonts w:ascii="Times New Roman" w:eastAsia="Times New Roman" w:hAnsi="Times New Roman" w:cs="Times New Roman"/>
          <w:color w:val="000000" w:themeColor="text1"/>
        </w:rPr>
        <w:t>УТВЕРЖДАЮ</w:t>
      </w:r>
    </w:p>
    <w:p w:rsidR="00082F9C" w:rsidRPr="00DE5E19" w:rsidRDefault="00082F9C" w:rsidP="00082F9C">
      <w:pPr>
        <w:jc w:val="right"/>
        <w:rPr>
          <w:sz w:val="27"/>
          <w:szCs w:val="27"/>
        </w:rPr>
      </w:pPr>
      <w:r w:rsidRPr="00DE5E1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Заведующая М</w:t>
      </w:r>
      <w:r w:rsidRPr="00DE5E19">
        <w:rPr>
          <w:sz w:val="27"/>
          <w:szCs w:val="27"/>
        </w:rPr>
        <w:t xml:space="preserve">ДОУ </w:t>
      </w:r>
    </w:p>
    <w:p w:rsidR="00082F9C" w:rsidRPr="00DE5E19" w:rsidRDefault="00082F9C" w:rsidP="00082F9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DE5E19">
        <w:rPr>
          <w:sz w:val="27"/>
          <w:szCs w:val="27"/>
        </w:rPr>
        <w:t>«Детский сад</w:t>
      </w:r>
      <w:r>
        <w:rPr>
          <w:sz w:val="27"/>
          <w:szCs w:val="27"/>
        </w:rPr>
        <w:t xml:space="preserve"> №37 «Ландыш»</w:t>
      </w:r>
    </w:p>
    <w:p w:rsidR="00082F9C" w:rsidRDefault="00082F9C" w:rsidP="00082F9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____________</w:t>
      </w:r>
      <w:proofErr w:type="spellStart"/>
      <w:r>
        <w:rPr>
          <w:sz w:val="27"/>
          <w:szCs w:val="27"/>
        </w:rPr>
        <w:t>Д.И.Кузнецова</w:t>
      </w:r>
      <w:proofErr w:type="spellEnd"/>
    </w:p>
    <w:p w:rsidR="00082F9C" w:rsidRPr="00DE5E19" w:rsidRDefault="00082F9C" w:rsidP="00082F9C">
      <w:pPr>
        <w:jc w:val="right"/>
        <w:rPr>
          <w:sz w:val="25"/>
          <w:szCs w:val="25"/>
        </w:rPr>
      </w:pPr>
      <w:r>
        <w:rPr>
          <w:sz w:val="27"/>
          <w:szCs w:val="27"/>
        </w:rPr>
        <w:t xml:space="preserve">   </w:t>
      </w:r>
      <w:r>
        <w:rPr>
          <w:sz w:val="25"/>
          <w:szCs w:val="25"/>
        </w:rPr>
        <w:t xml:space="preserve">приказ от </w:t>
      </w:r>
      <w:r>
        <w:rPr>
          <w:sz w:val="25"/>
          <w:szCs w:val="25"/>
        </w:rPr>
        <w:t>16</w:t>
      </w:r>
      <w:r>
        <w:rPr>
          <w:sz w:val="25"/>
          <w:szCs w:val="25"/>
        </w:rPr>
        <w:t xml:space="preserve">.09.2019 г. № </w:t>
      </w:r>
      <w:r>
        <w:rPr>
          <w:sz w:val="25"/>
          <w:szCs w:val="25"/>
        </w:rPr>
        <w:t>90</w:t>
      </w:r>
      <w:bookmarkStart w:id="0" w:name="_GoBack"/>
      <w:bookmarkEnd w:id="0"/>
      <w:r>
        <w:rPr>
          <w:sz w:val="25"/>
          <w:szCs w:val="25"/>
        </w:rPr>
        <w:t>/1</w:t>
      </w:r>
    </w:p>
    <w:p w:rsidR="00082F9C" w:rsidRDefault="00082F9C" w:rsidP="00082F9C">
      <w:pPr>
        <w:jc w:val="center"/>
        <w:rPr>
          <w:b/>
          <w:sz w:val="28"/>
          <w:szCs w:val="28"/>
        </w:rPr>
      </w:pPr>
      <w:r>
        <w:rPr>
          <w:sz w:val="25"/>
          <w:szCs w:val="25"/>
        </w:rPr>
        <w:t xml:space="preserve">                                                      </w:t>
      </w:r>
      <w:r>
        <w:rPr>
          <w:sz w:val="27"/>
          <w:szCs w:val="27"/>
        </w:rPr>
        <w:t xml:space="preserve">                                              </w:t>
      </w:r>
    </w:p>
    <w:p w:rsidR="00082F9C" w:rsidRPr="004B7BCF" w:rsidRDefault="00082F9C" w:rsidP="00082F9C">
      <w:pPr>
        <w:jc w:val="center"/>
        <w:rPr>
          <w:b/>
          <w:sz w:val="28"/>
          <w:szCs w:val="28"/>
        </w:rPr>
      </w:pPr>
      <w:r w:rsidRPr="004B7BCF">
        <w:rPr>
          <w:b/>
          <w:sz w:val="28"/>
          <w:szCs w:val="28"/>
        </w:rPr>
        <w:t>Муниципальное дошкольное общеобразовательное учреждение</w:t>
      </w:r>
    </w:p>
    <w:p w:rsidR="00946287" w:rsidRPr="00082F9C" w:rsidRDefault="00082F9C" w:rsidP="00082F9C">
      <w:pPr>
        <w:jc w:val="center"/>
        <w:rPr>
          <w:b/>
          <w:sz w:val="28"/>
          <w:szCs w:val="28"/>
        </w:rPr>
      </w:pPr>
      <w:r w:rsidRPr="004B7BCF">
        <w:rPr>
          <w:b/>
          <w:sz w:val="28"/>
          <w:szCs w:val="28"/>
        </w:rPr>
        <w:t>«</w:t>
      </w:r>
      <w:proofErr w:type="gramStart"/>
      <w:r w:rsidRPr="004B7BCF">
        <w:rPr>
          <w:b/>
          <w:sz w:val="28"/>
          <w:szCs w:val="28"/>
        </w:rPr>
        <w:t>Детский  сад</w:t>
      </w:r>
      <w:proofErr w:type="gramEnd"/>
      <w:r w:rsidRPr="004B7BCF">
        <w:rPr>
          <w:b/>
          <w:sz w:val="28"/>
          <w:szCs w:val="28"/>
        </w:rPr>
        <w:t xml:space="preserve">  №37  «Ландыш»</w:t>
      </w:r>
    </w:p>
    <w:p w:rsidR="00082F9C" w:rsidRDefault="00082F9C"/>
    <w:p w:rsidR="00082F9C" w:rsidRDefault="00082F9C" w:rsidP="00082F9C">
      <w:pPr>
        <w:jc w:val="center"/>
        <w:rPr>
          <w:b/>
          <w:sz w:val="28"/>
          <w:szCs w:val="28"/>
        </w:rPr>
      </w:pPr>
      <w:r w:rsidRPr="00000A23">
        <w:rPr>
          <w:b/>
          <w:sz w:val="28"/>
          <w:szCs w:val="28"/>
        </w:rPr>
        <w:t>План мероприятий по антитеррористической защищенности</w:t>
      </w:r>
    </w:p>
    <w:p w:rsidR="00082F9C" w:rsidRPr="004B3A8B" w:rsidRDefault="00082F9C" w:rsidP="00082F9C">
      <w:pPr>
        <w:jc w:val="center"/>
        <w:rPr>
          <w:b/>
          <w:sz w:val="28"/>
          <w:szCs w:val="28"/>
        </w:rPr>
      </w:pPr>
      <w:r w:rsidRPr="00000A23">
        <w:rPr>
          <w:b/>
          <w:sz w:val="28"/>
          <w:szCs w:val="28"/>
        </w:rPr>
        <w:t xml:space="preserve"> в детском саду</w:t>
      </w:r>
      <w:r w:rsidRPr="002B6A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2019-2022 гг.</w:t>
      </w:r>
    </w:p>
    <w:p w:rsidR="00082F9C" w:rsidRDefault="00082F9C" w:rsidP="00082F9C"/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49"/>
        <w:gridCol w:w="6211"/>
        <w:gridCol w:w="1753"/>
        <w:gridCol w:w="227"/>
        <w:gridCol w:w="2183"/>
      </w:tblGrid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Pr="00AB779F" w:rsidRDefault="00082F9C" w:rsidP="0008499C">
            <w:pPr>
              <w:jc w:val="center"/>
              <w:rPr>
                <w:b/>
              </w:rPr>
            </w:pPr>
            <w:r w:rsidRPr="00AB779F">
              <w:rPr>
                <w:b/>
              </w:rPr>
              <w:t>№п/п</w:t>
            </w:r>
          </w:p>
        </w:tc>
        <w:tc>
          <w:tcPr>
            <w:tcW w:w="6211" w:type="dxa"/>
            <w:shd w:val="clear" w:color="auto" w:fill="auto"/>
          </w:tcPr>
          <w:p w:rsidR="00082F9C" w:rsidRPr="00AB779F" w:rsidRDefault="00082F9C" w:rsidP="0008499C">
            <w:pPr>
              <w:jc w:val="center"/>
              <w:rPr>
                <w:b/>
              </w:rPr>
            </w:pPr>
            <w:r w:rsidRPr="00AB779F">
              <w:rPr>
                <w:b/>
              </w:rPr>
              <w:t>мероприятия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82F9C" w:rsidRPr="00AB779F" w:rsidRDefault="00082F9C" w:rsidP="0008499C">
            <w:pPr>
              <w:jc w:val="center"/>
              <w:rPr>
                <w:b/>
              </w:rPr>
            </w:pPr>
            <w:r w:rsidRPr="00AB779F">
              <w:rPr>
                <w:b/>
              </w:rPr>
              <w:t>сроки</w:t>
            </w:r>
          </w:p>
        </w:tc>
        <w:tc>
          <w:tcPr>
            <w:tcW w:w="2183" w:type="dxa"/>
            <w:shd w:val="clear" w:color="auto" w:fill="auto"/>
          </w:tcPr>
          <w:p w:rsidR="00082F9C" w:rsidRPr="00AB779F" w:rsidRDefault="00082F9C" w:rsidP="0008499C">
            <w:pPr>
              <w:jc w:val="center"/>
              <w:rPr>
                <w:b/>
              </w:rPr>
            </w:pPr>
            <w:r w:rsidRPr="00AB779F">
              <w:rPr>
                <w:b/>
              </w:rPr>
              <w:t>ответственные</w:t>
            </w:r>
          </w:p>
        </w:tc>
      </w:tr>
      <w:tr w:rsidR="00082F9C" w:rsidTr="0008499C">
        <w:tc>
          <w:tcPr>
            <w:tcW w:w="11183" w:type="dxa"/>
            <w:gridSpan w:val="6"/>
            <w:shd w:val="clear" w:color="auto" w:fill="auto"/>
          </w:tcPr>
          <w:p w:rsidR="00082F9C" w:rsidRPr="00AB779F" w:rsidRDefault="00082F9C" w:rsidP="0008499C">
            <w:pPr>
              <w:jc w:val="center"/>
              <w:rPr>
                <w:b/>
                <w:sz w:val="28"/>
                <w:szCs w:val="28"/>
              </w:rPr>
            </w:pPr>
            <w:r w:rsidRPr="00AB779F">
              <w:rPr>
                <w:b/>
                <w:sz w:val="28"/>
                <w:szCs w:val="28"/>
              </w:rPr>
              <w:t>Первоочередные, неотложные мероприятия</w:t>
            </w:r>
          </w:p>
          <w:p w:rsidR="00082F9C" w:rsidRDefault="00082F9C" w:rsidP="0008499C"/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Pr="00FB2669" w:rsidRDefault="00082F9C" w:rsidP="0008499C">
            <w:r w:rsidRPr="00FB2669">
              <w:t>Знакомство с ст.2, 3,5,9 Закона РФ «О борьбе с терроризмом»</w:t>
            </w:r>
          </w:p>
          <w:p w:rsidR="00082F9C" w:rsidRDefault="00082F9C" w:rsidP="0008499C">
            <w:r w:rsidRPr="00FB2669">
              <w:t>Знакомство с ст.205, 206, 207, 208, 277, 218, 222, 226 Уголовного кодекса РФ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2 раза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>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постоянно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>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Pr="00FB2669" w:rsidRDefault="00082F9C" w:rsidP="0008499C">
            <w:pPr>
              <w:pStyle w:val="a3"/>
              <w:spacing w:before="30" w:beforeAutospacing="0" w:after="30" w:afterAutospacing="0"/>
            </w:pPr>
            <w:r>
              <w:t xml:space="preserve">Организация  внешней безопасности (наличие замков на </w:t>
            </w:r>
            <w:r w:rsidRPr="00FB2669">
              <w:t xml:space="preserve"> складских помещениях, ворота</w:t>
            </w:r>
            <w:r>
              <w:t>х, исправность звонков,  электронных замков на входных дверях и калитке, дежурство на вахте</w:t>
            </w:r>
            <w:r w:rsidRPr="00FB2669">
              <w:t>)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постоянно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>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  <w:p w:rsidR="00082F9C" w:rsidRDefault="00082F9C" w:rsidP="0008499C"/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>Приказ "Об установлении противопожарного режима в ДОУ"</w:t>
            </w:r>
            <w:r>
              <w:tab/>
              <w:t xml:space="preserve">(Регламентирует действия персонала в </w:t>
            </w:r>
            <w:proofErr w:type="gramStart"/>
            <w:r>
              <w:t>случае  возникновения</w:t>
            </w:r>
            <w:proofErr w:type="gramEnd"/>
            <w:r>
              <w:t xml:space="preserve"> чрезвычайной ситуации. </w:t>
            </w:r>
          </w:p>
          <w:p w:rsidR="00082F9C" w:rsidRDefault="00082F9C" w:rsidP="0008499C">
            <w:r>
              <w:t xml:space="preserve"> Приказ об организации охраны, пропускного и внутри объектового режимов работы в зданиях и на территории)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Начало года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>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2 раза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>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2 раза в года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 w:rsidRPr="0006260D">
              <w:t>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2 раза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 w:rsidRPr="0006260D">
              <w:t>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>Инструктаж по пропускному  режиму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2 раза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 w:rsidRPr="0006260D">
              <w:t>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>Помещение информации по антитеррору на сайте МДОУ «Детский сад №7»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1 раз в квартал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>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 xml:space="preserve">Осмотр территории на наличии посторонних и подозрительных предметов </w:t>
            </w:r>
          </w:p>
          <w:p w:rsidR="00082F9C" w:rsidRDefault="00082F9C" w:rsidP="0008499C">
            <w: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Ежедневно: утром, перед прогулками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 xml:space="preserve">воспитатель группы </w:t>
            </w:r>
          </w:p>
          <w:p w:rsidR="00082F9C" w:rsidRDefault="00082F9C" w:rsidP="0008499C">
            <w:r>
              <w:t>дворник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Pr="00AB779F" w:rsidRDefault="00082F9C" w:rsidP="0008499C">
            <w:pPr>
              <w:rPr>
                <w:color w:val="000000"/>
                <w:spacing w:val="-8"/>
              </w:rPr>
            </w:pPr>
            <w:r w:rsidRPr="00AB779F">
              <w:rPr>
                <w:color w:val="000000"/>
                <w:spacing w:val="-8"/>
              </w:rPr>
              <w:t xml:space="preserve">Ежедневные осмотры помещений и </w:t>
            </w:r>
            <w:proofErr w:type="gramStart"/>
            <w:r w:rsidRPr="00AB779F">
              <w:rPr>
                <w:color w:val="000000"/>
                <w:spacing w:val="-8"/>
              </w:rPr>
              <w:t>территории  с</w:t>
            </w:r>
            <w:proofErr w:type="gramEnd"/>
            <w:r w:rsidRPr="00AB779F">
              <w:rPr>
                <w:color w:val="000000"/>
                <w:spacing w:val="-8"/>
              </w:rPr>
              <w:t xml:space="preserve"> отметкой результатов в журнале.</w:t>
            </w:r>
          </w:p>
          <w:p w:rsidR="00082F9C" w:rsidRDefault="00082F9C" w:rsidP="0008499C"/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 xml:space="preserve">Круглосуточно с </w:t>
            </w:r>
            <w:r>
              <w:lastRenderedPageBreak/>
              <w:t>интервалом 3-4 часа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/>
          <w:p w:rsidR="00082F9C" w:rsidRDefault="00082F9C" w:rsidP="0008499C">
            <w:r>
              <w:t>Сторож</w:t>
            </w:r>
          </w:p>
          <w:p w:rsidR="00082F9C" w:rsidRDefault="00082F9C" w:rsidP="0008499C"/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 xml:space="preserve">Утверждение графика </w:t>
            </w:r>
            <w:proofErr w:type="gramStart"/>
            <w:r>
              <w:t>дежурства  на</w:t>
            </w:r>
            <w:proofErr w:type="gramEnd"/>
            <w:r>
              <w:t xml:space="preserve"> вахте, регистрация всех посетителей в журнале </w:t>
            </w:r>
          </w:p>
          <w:p w:rsidR="00082F9C" w:rsidRDefault="00082F9C" w:rsidP="0008499C"/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Ежедневно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 xml:space="preserve">заведующий, дежурные сотрудники  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>Организация встречи с представителем УВД с проведением бесед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2 раза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>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2 раза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>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>Проведение командно-штабные учения с администрацией ДОУ, должностными лицами ГО и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1 раза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 xml:space="preserve"> 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>Постоянное содержание в порядке подвальные, подсобные помещения и запасные выходы из ДОУ, которые должны быть закрыты и опечатаны. Проверка состояния  ограждений, обеспечение контроля за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постоянно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>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постоянно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>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>Педагогам прибывать на свои рабочие места за 10-15 минут до начала приема детей 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постоянно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>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 xml:space="preserve">Проведение практического занятия по отработке действий с огнетушителем 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2 раза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>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1 раз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 xml:space="preserve">заведующий </w:t>
            </w:r>
          </w:p>
          <w:p w:rsidR="00082F9C" w:rsidRDefault="00082F9C" w:rsidP="0008499C"/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>
              <w:t xml:space="preserve">Организация дежурства во взаимодействии с </w:t>
            </w:r>
            <w:proofErr w:type="gramStart"/>
            <w:r>
              <w:t>органами  охраны</w:t>
            </w:r>
            <w:proofErr w:type="gramEnd"/>
            <w:r>
              <w:t xml:space="preserve"> правопорядка и сотрудниками ЧОП на время проведения мероприятий</w:t>
            </w:r>
          </w:p>
          <w:p w:rsidR="00082F9C" w:rsidRDefault="00082F9C" w:rsidP="0008499C"/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Новогодние праздники, выпускной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proofErr w:type="gramStart"/>
            <w:r>
              <w:t>заведующий ,</w:t>
            </w:r>
            <w:proofErr w:type="gramEnd"/>
            <w:r>
              <w:t xml:space="preserve"> ,</w:t>
            </w:r>
          </w:p>
          <w:p w:rsidR="00082F9C" w:rsidRDefault="00082F9C" w:rsidP="0008499C"/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Default="00082F9C" w:rsidP="0008499C">
            <w:r w:rsidRPr="00AB779F">
              <w:rPr>
                <w:color w:val="000000"/>
                <w:spacing w:val="-8"/>
              </w:rPr>
              <w:t>Контроль за исправностью работы систем АПС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ежедневно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>заведующий</w:t>
            </w:r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Pr="00AB779F" w:rsidRDefault="00082F9C" w:rsidP="0008499C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Контроль за состоянием тревожной кнопки</w:t>
            </w:r>
          </w:p>
        </w:tc>
        <w:tc>
          <w:tcPr>
            <w:tcW w:w="1753" w:type="dxa"/>
            <w:shd w:val="clear" w:color="auto" w:fill="auto"/>
          </w:tcPr>
          <w:p w:rsidR="00082F9C" w:rsidRDefault="00082F9C" w:rsidP="0008499C">
            <w:r>
              <w:t>ежедневно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 xml:space="preserve">Охранное </w:t>
            </w:r>
            <w:proofErr w:type="spellStart"/>
            <w:r>
              <w:t>агенство</w:t>
            </w:r>
            <w:proofErr w:type="spellEnd"/>
          </w:p>
        </w:tc>
      </w:tr>
      <w:tr w:rsidR="00082F9C" w:rsidTr="0008499C">
        <w:tc>
          <w:tcPr>
            <w:tcW w:w="809" w:type="dxa"/>
            <w:gridSpan w:val="2"/>
            <w:shd w:val="clear" w:color="auto" w:fill="auto"/>
          </w:tcPr>
          <w:p w:rsidR="00082F9C" w:rsidRDefault="00082F9C" w:rsidP="00082F9C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  <w:shd w:val="clear" w:color="auto" w:fill="auto"/>
          </w:tcPr>
          <w:p w:rsidR="00082F9C" w:rsidRPr="00771869" w:rsidRDefault="00082F9C" w:rsidP="0008499C">
            <w:pPr>
              <w:pStyle w:val="a3"/>
              <w:spacing w:before="180" w:beforeAutospacing="0" w:after="180" w:afterAutospacing="0"/>
            </w:pPr>
            <w:r w:rsidRPr="00AB779F">
              <w:rPr>
                <w:bCs/>
              </w:rPr>
              <w:t>Анализ работы по антитеррористической защищенности  ДОУ</w:t>
            </w:r>
          </w:p>
        </w:tc>
        <w:tc>
          <w:tcPr>
            <w:tcW w:w="1753" w:type="dxa"/>
            <w:shd w:val="clear" w:color="auto" w:fill="auto"/>
          </w:tcPr>
          <w:p w:rsidR="00082F9C" w:rsidRPr="00771869" w:rsidRDefault="00082F9C" w:rsidP="0008499C">
            <w:pPr>
              <w:pStyle w:val="a3"/>
              <w:spacing w:before="180" w:beforeAutospacing="0" w:after="180" w:afterAutospacing="0"/>
            </w:pPr>
            <w:r w:rsidRPr="00AB779F">
              <w:rPr>
                <w:bCs/>
              </w:rPr>
              <w:t>Май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2F9C" w:rsidRDefault="00082F9C" w:rsidP="0008499C">
            <w:r>
              <w:t>заведующий</w:t>
            </w:r>
          </w:p>
        </w:tc>
      </w:tr>
      <w:tr w:rsidR="00082F9C" w:rsidTr="0008499C">
        <w:tc>
          <w:tcPr>
            <w:tcW w:w="11183" w:type="dxa"/>
            <w:gridSpan w:val="6"/>
            <w:shd w:val="clear" w:color="auto" w:fill="auto"/>
          </w:tcPr>
          <w:p w:rsidR="00082F9C" w:rsidRDefault="00082F9C" w:rsidP="0008499C">
            <w:pPr>
              <w:jc w:val="center"/>
            </w:pPr>
          </w:p>
        </w:tc>
      </w:tr>
      <w:tr w:rsidR="00082F9C" w:rsidTr="0008499C">
        <w:tc>
          <w:tcPr>
            <w:tcW w:w="11183" w:type="dxa"/>
            <w:gridSpan w:val="6"/>
            <w:shd w:val="clear" w:color="auto" w:fill="auto"/>
          </w:tcPr>
          <w:p w:rsidR="00082F9C" w:rsidRPr="00AB779F" w:rsidRDefault="00082F9C" w:rsidP="0008499C">
            <w:pPr>
              <w:jc w:val="center"/>
              <w:rPr>
                <w:b/>
                <w:sz w:val="28"/>
                <w:szCs w:val="28"/>
              </w:rPr>
            </w:pPr>
            <w:r w:rsidRPr="00AB779F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082F9C" w:rsidTr="0008499C">
        <w:tc>
          <w:tcPr>
            <w:tcW w:w="760" w:type="dxa"/>
            <w:shd w:val="clear" w:color="auto" w:fill="auto"/>
          </w:tcPr>
          <w:p w:rsidR="00082F9C" w:rsidRDefault="00082F9C" w:rsidP="0008499C">
            <w:r>
              <w:t>1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082F9C" w:rsidRDefault="00082F9C" w:rsidP="0008499C">
            <w:r>
              <w:t>Занятия, тематические беседы: «Как я должен поступать»;</w:t>
            </w:r>
          </w:p>
          <w:p w:rsidR="00082F9C" w:rsidRDefault="00082F9C" w:rsidP="0008499C">
            <w:r>
              <w:t>«Как вызвать полицию»; «Правила поведения в городском транспорте»;            «Служба специального назначения»; «Когда мамы нет дома»; «Военные профессии»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82F9C" w:rsidRDefault="00082F9C" w:rsidP="0008499C">
            <w:r>
              <w:t xml:space="preserve">Согласно перспективного  плана </w:t>
            </w:r>
          </w:p>
        </w:tc>
        <w:tc>
          <w:tcPr>
            <w:tcW w:w="2183" w:type="dxa"/>
            <w:shd w:val="clear" w:color="auto" w:fill="auto"/>
          </w:tcPr>
          <w:p w:rsidR="00082F9C" w:rsidRDefault="00082F9C" w:rsidP="0008499C">
            <w:r>
              <w:t>Воспитатели</w:t>
            </w:r>
          </w:p>
          <w:p w:rsidR="00082F9C" w:rsidRDefault="00082F9C" w:rsidP="0008499C">
            <w:r>
              <w:t>завхоз</w:t>
            </w:r>
          </w:p>
          <w:p w:rsidR="00082F9C" w:rsidRDefault="00082F9C" w:rsidP="0008499C"/>
        </w:tc>
      </w:tr>
      <w:tr w:rsidR="00082F9C" w:rsidTr="0008499C">
        <w:tc>
          <w:tcPr>
            <w:tcW w:w="760" w:type="dxa"/>
            <w:shd w:val="clear" w:color="auto" w:fill="auto"/>
          </w:tcPr>
          <w:p w:rsidR="00082F9C" w:rsidRDefault="00082F9C" w:rsidP="0008499C">
            <w:r>
              <w:lastRenderedPageBreak/>
              <w:t>2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082F9C" w:rsidRDefault="00082F9C" w:rsidP="0008499C">
            <w:r>
              <w:t>Организация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взаимосвязь?»;</w:t>
            </w:r>
          </w:p>
          <w:p w:rsidR="00082F9C" w:rsidRDefault="00082F9C" w:rsidP="0008499C"/>
        </w:tc>
        <w:tc>
          <w:tcPr>
            <w:tcW w:w="1980" w:type="dxa"/>
            <w:gridSpan w:val="2"/>
            <w:shd w:val="clear" w:color="auto" w:fill="auto"/>
          </w:tcPr>
          <w:p w:rsidR="00082F9C" w:rsidRDefault="00082F9C" w:rsidP="0008499C">
            <w:r>
              <w:t>2 раза в год</w:t>
            </w:r>
          </w:p>
        </w:tc>
        <w:tc>
          <w:tcPr>
            <w:tcW w:w="2183" w:type="dxa"/>
            <w:shd w:val="clear" w:color="auto" w:fill="auto"/>
          </w:tcPr>
          <w:p w:rsidR="00082F9C" w:rsidRDefault="00082F9C" w:rsidP="0008499C"/>
          <w:p w:rsidR="00082F9C" w:rsidRDefault="00082F9C" w:rsidP="0008499C">
            <w:r>
              <w:t xml:space="preserve">Воспитатели </w:t>
            </w:r>
          </w:p>
          <w:p w:rsidR="00082F9C" w:rsidRDefault="00082F9C" w:rsidP="0008499C"/>
        </w:tc>
      </w:tr>
      <w:tr w:rsidR="00082F9C" w:rsidTr="0008499C">
        <w:tc>
          <w:tcPr>
            <w:tcW w:w="760" w:type="dxa"/>
            <w:shd w:val="clear" w:color="auto" w:fill="auto"/>
          </w:tcPr>
          <w:p w:rsidR="00082F9C" w:rsidRDefault="00082F9C" w:rsidP="0008499C">
            <w:r>
              <w:t>3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082F9C" w:rsidRDefault="00082F9C" w:rsidP="0008499C">
            <w:r>
              <w:t>Проведение занятий ОБЖ в группах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82F9C" w:rsidRDefault="00082F9C" w:rsidP="0008499C">
            <w:r>
              <w:t>Согласно календарного  плана групп</w:t>
            </w:r>
          </w:p>
        </w:tc>
        <w:tc>
          <w:tcPr>
            <w:tcW w:w="2183" w:type="dxa"/>
            <w:shd w:val="clear" w:color="auto" w:fill="auto"/>
          </w:tcPr>
          <w:p w:rsidR="00082F9C" w:rsidRDefault="00082F9C" w:rsidP="0008499C">
            <w:r>
              <w:t>Воспитатели</w:t>
            </w:r>
          </w:p>
          <w:p w:rsidR="00082F9C" w:rsidRDefault="00082F9C" w:rsidP="0008499C"/>
        </w:tc>
      </w:tr>
      <w:tr w:rsidR="00082F9C" w:rsidTr="0008499C">
        <w:tc>
          <w:tcPr>
            <w:tcW w:w="760" w:type="dxa"/>
            <w:shd w:val="clear" w:color="auto" w:fill="auto"/>
          </w:tcPr>
          <w:p w:rsidR="00082F9C" w:rsidRDefault="00082F9C" w:rsidP="0008499C">
            <w:r>
              <w:t>4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082F9C" w:rsidRDefault="00082F9C" w:rsidP="0008499C">
            <w: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82F9C" w:rsidRDefault="00082F9C" w:rsidP="0008499C">
            <w:r>
              <w:t>ежеквартально</w:t>
            </w:r>
          </w:p>
        </w:tc>
        <w:tc>
          <w:tcPr>
            <w:tcW w:w="2183" w:type="dxa"/>
            <w:shd w:val="clear" w:color="auto" w:fill="auto"/>
          </w:tcPr>
          <w:p w:rsidR="00082F9C" w:rsidRDefault="00082F9C" w:rsidP="0008499C">
            <w:r>
              <w:t>заведующий</w:t>
            </w:r>
          </w:p>
          <w:p w:rsidR="00082F9C" w:rsidRDefault="00082F9C" w:rsidP="0008499C">
            <w:r>
              <w:t>завхоз</w:t>
            </w:r>
          </w:p>
          <w:p w:rsidR="00082F9C" w:rsidRDefault="00082F9C" w:rsidP="0008499C"/>
        </w:tc>
      </w:tr>
      <w:tr w:rsidR="00082F9C" w:rsidTr="0008499C">
        <w:tc>
          <w:tcPr>
            <w:tcW w:w="760" w:type="dxa"/>
            <w:shd w:val="clear" w:color="auto" w:fill="auto"/>
          </w:tcPr>
          <w:p w:rsidR="00082F9C" w:rsidRDefault="00082F9C" w:rsidP="0008499C">
            <w:r>
              <w:t>5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082F9C" w:rsidRDefault="00082F9C" w:rsidP="0008499C">
            <w:r>
              <w:t>Изготовление наглядных пособий по материалам бесед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82F9C" w:rsidRDefault="00082F9C" w:rsidP="0008499C">
            <w:r>
              <w:t>Согласно  календарного  плана</w:t>
            </w:r>
          </w:p>
        </w:tc>
        <w:tc>
          <w:tcPr>
            <w:tcW w:w="2183" w:type="dxa"/>
            <w:shd w:val="clear" w:color="auto" w:fill="auto"/>
          </w:tcPr>
          <w:p w:rsidR="00082F9C" w:rsidRDefault="00082F9C" w:rsidP="0008499C">
            <w:r>
              <w:t>Воспитатели</w:t>
            </w:r>
          </w:p>
          <w:p w:rsidR="00082F9C" w:rsidRDefault="00082F9C" w:rsidP="0008499C"/>
          <w:p w:rsidR="00082F9C" w:rsidRDefault="00082F9C" w:rsidP="0008499C"/>
        </w:tc>
      </w:tr>
      <w:tr w:rsidR="00082F9C" w:rsidTr="0008499C">
        <w:tc>
          <w:tcPr>
            <w:tcW w:w="760" w:type="dxa"/>
            <w:shd w:val="clear" w:color="auto" w:fill="auto"/>
          </w:tcPr>
          <w:p w:rsidR="00082F9C" w:rsidRDefault="00082F9C" w:rsidP="0008499C">
            <w:r>
              <w:t>6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082F9C" w:rsidRDefault="00082F9C" w:rsidP="0008499C">
            <w:r>
              <w:t>Работа по комплектам плакатов по действиям в ЧС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82F9C" w:rsidRDefault="00082F9C" w:rsidP="0008499C">
            <w:r>
              <w:t>согласно  календарного плана</w:t>
            </w:r>
          </w:p>
        </w:tc>
        <w:tc>
          <w:tcPr>
            <w:tcW w:w="2183" w:type="dxa"/>
            <w:shd w:val="clear" w:color="auto" w:fill="auto"/>
          </w:tcPr>
          <w:p w:rsidR="00082F9C" w:rsidRDefault="00082F9C" w:rsidP="0008499C">
            <w:r>
              <w:t>Воспитатели</w:t>
            </w:r>
          </w:p>
          <w:p w:rsidR="00082F9C" w:rsidRDefault="00082F9C" w:rsidP="0008499C"/>
        </w:tc>
      </w:tr>
      <w:tr w:rsidR="00082F9C" w:rsidTr="0008499C">
        <w:tc>
          <w:tcPr>
            <w:tcW w:w="760" w:type="dxa"/>
            <w:shd w:val="clear" w:color="auto" w:fill="auto"/>
          </w:tcPr>
          <w:p w:rsidR="00082F9C" w:rsidRDefault="00082F9C" w:rsidP="0008499C">
            <w:r>
              <w:t>7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082F9C" w:rsidRDefault="00082F9C" w:rsidP="0008499C">
            <w:r>
              <w:t xml:space="preserve">Организация выставки детских рисунков: «Чтобы не было беды»  </w:t>
            </w:r>
          </w:p>
          <w:p w:rsidR="00082F9C" w:rsidRDefault="00082F9C" w:rsidP="0008499C"/>
        </w:tc>
        <w:tc>
          <w:tcPr>
            <w:tcW w:w="1980" w:type="dxa"/>
            <w:gridSpan w:val="2"/>
            <w:shd w:val="clear" w:color="auto" w:fill="auto"/>
          </w:tcPr>
          <w:p w:rsidR="00082F9C" w:rsidRDefault="00082F9C" w:rsidP="0008499C">
            <w:r>
              <w:t>согласно  календарного плана</w:t>
            </w:r>
          </w:p>
        </w:tc>
        <w:tc>
          <w:tcPr>
            <w:tcW w:w="2183" w:type="dxa"/>
            <w:shd w:val="clear" w:color="auto" w:fill="auto"/>
          </w:tcPr>
          <w:p w:rsidR="00082F9C" w:rsidRDefault="00082F9C" w:rsidP="0008499C">
            <w:r>
              <w:t>Воспитатели</w:t>
            </w:r>
          </w:p>
          <w:p w:rsidR="00082F9C" w:rsidRDefault="00082F9C" w:rsidP="0008499C"/>
        </w:tc>
      </w:tr>
      <w:tr w:rsidR="00082F9C" w:rsidTr="0008499C">
        <w:tc>
          <w:tcPr>
            <w:tcW w:w="760" w:type="dxa"/>
            <w:shd w:val="clear" w:color="auto" w:fill="auto"/>
          </w:tcPr>
          <w:p w:rsidR="00082F9C" w:rsidRDefault="00082F9C" w:rsidP="0008499C">
            <w:r>
              <w:t>8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082F9C" w:rsidRDefault="00082F9C" w:rsidP="0008499C">
            <w:r>
              <w:t>Развлечение «Мы голосуем за мир»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82F9C" w:rsidRDefault="00082F9C" w:rsidP="0008499C">
            <w:r>
              <w:t>май</w:t>
            </w:r>
          </w:p>
        </w:tc>
        <w:tc>
          <w:tcPr>
            <w:tcW w:w="2183" w:type="dxa"/>
            <w:shd w:val="clear" w:color="auto" w:fill="auto"/>
          </w:tcPr>
          <w:p w:rsidR="00082F9C" w:rsidRDefault="00082F9C" w:rsidP="0008499C">
            <w:r>
              <w:t>Воспитатели</w:t>
            </w:r>
          </w:p>
          <w:p w:rsidR="00082F9C" w:rsidRDefault="00082F9C" w:rsidP="0008499C"/>
        </w:tc>
      </w:tr>
      <w:tr w:rsidR="00082F9C" w:rsidTr="0008499C">
        <w:tc>
          <w:tcPr>
            <w:tcW w:w="760" w:type="dxa"/>
            <w:shd w:val="clear" w:color="auto" w:fill="auto"/>
          </w:tcPr>
          <w:p w:rsidR="00082F9C" w:rsidRDefault="00082F9C" w:rsidP="0008499C">
            <w:r>
              <w:t>9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082F9C" w:rsidRDefault="00082F9C" w:rsidP="0008499C">
            <w:r>
              <w:t>Образовательные ситуации «Правила поведения или как я должен поступить»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82F9C" w:rsidRDefault="00082F9C" w:rsidP="0008499C">
            <w:r>
              <w:t>Согласно календарного плана</w:t>
            </w:r>
          </w:p>
        </w:tc>
        <w:tc>
          <w:tcPr>
            <w:tcW w:w="2183" w:type="dxa"/>
            <w:shd w:val="clear" w:color="auto" w:fill="auto"/>
          </w:tcPr>
          <w:p w:rsidR="00082F9C" w:rsidRDefault="00082F9C" w:rsidP="0008499C">
            <w:r>
              <w:t>Воспитатели</w:t>
            </w:r>
          </w:p>
        </w:tc>
      </w:tr>
      <w:tr w:rsidR="00082F9C" w:rsidTr="0008499C">
        <w:tc>
          <w:tcPr>
            <w:tcW w:w="11183" w:type="dxa"/>
            <w:gridSpan w:val="6"/>
            <w:shd w:val="clear" w:color="auto" w:fill="auto"/>
          </w:tcPr>
          <w:p w:rsidR="00082F9C" w:rsidRPr="00AB779F" w:rsidRDefault="00082F9C" w:rsidP="0008499C">
            <w:pPr>
              <w:jc w:val="center"/>
              <w:rPr>
                <w:b/>
                <w:sz w:val="28"/>
                <w:szCs w:val="28"/>
              </w:rPr>
            </w:pPr>
            <w:r w:rsidRPr="00AB779F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082F9C" w:rsidTr="0008499C">
        <w:tc>
          <w:tcPr>
            <w:tcW w:w="760" w:type="dxa"/>
            <w:shd w:val="clear" w:color="auto" w:fill="auto"/>
          </w:tcPr>
          <w:p w:rsidR="00082F9C" w:rsidRDefault="00082F9C" w:rsidP="0008499C"/>
          <w:p w:rsidR="00082F9C" w:rsidRDefault="00082F9C" w:rsidP="0008499C">
            <w:r>
              <w:t>1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082F9C" w:rsidRDefault="00082F9C" w:rsidP="0008499C">
            <w:r>
              <w:t>Проведение бесед с родителями о режиме посещения МДОУ «Детский сад №7»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82F9C" w:rsidRDefault="00082F9C" w:rsidP="0008499C">
            <w:r>
              <w:t>ежемесячно</w:t>
            </w:r>
          </w:p>
        </w:tc>
        <w:tc>
          <w:tcPr>
            <w:tcW w:w="2183" w:type="dxa"/>
            <w:shd w:val="clear" w:color="auto" w:fill="auto"/>
          </w:tcPr>
          <w:p w:rsidR="00082F9C" w:rsidRDefault="00082F9C" w:rsidP="0008499C">
            <w:r>
              <w:t>заведующий</w:t>
            </w:r>
          </w:p>
          <w:p w:rsidR="00082F9C" w:rsidRDefault="00082F9C" w:rsidP="0008499C">
            <w:r>
              <w:t>Воспитатели</w:t>
            </w:r>
          </w:p>
          <w:p w:rsidR="00082F9C" w:rsidRDefault="00082F9C" w:rsidP="0008499C"/>
        </w:tc>
      </w:tr>
      <w:tr w:rsidR="00082F9C" w:rsidTr="0008499C">
        <w:tc>
          <w:tcPr>
            <w:tcW w:w="760" w:type="dxa"/>
            <w:shd w:val="clear" w:color="auto" w:fill="auto"/>
          </w:tcPr>
          <w:p w:rsidR="00082F9C" w:rsidRDefault="00082F9C" w:rsidP="0008499C">
            <w:r>
              <w:t>2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082F9C" w:rsidRDefault="00082F9C" w:rsidP="0008499C">
            <w:r>
              <w:t>Проведение родительских собраний с включением  тематики  по антитеррору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82F9C" w:rsidRDefault="00082F9C" w:rsidP="0008499C">
            <w:r>
              <w:t>2 раза в год</w:t>
            </w:r>
          </w:p>
        </w:tc>
        <w:tc>
          <w:tcPr>
            <w:tcW w:w="2183" w:type="dxa"/>
            <w:shd w:val="clear" w:color="auto" w:fill="auto"/>
          </w:tcPr>
          <w:p w:rsidR="00082F9C" w:rsidRDefault="00082F9C" w:rsidP="0008499C">
            <w:r>
              <w:t>Воспитатели</w:t>
            </w:r>
          </w:p>
          <w:p w:rsidR="00082F9C" w:rsidRDefault="00082F9C" w:rsidP="0008499C"/>
        </w:tc>
      </w:tr>
      <w:tr w:rsidR="00082F9C" w:rsidTr="0008499C">
        <w:tc>
          <w:tcPr>
            <w:tcW w:w="760" w:type="dxa"/>
            <w:shd w:val="clear" w:color="auto" w:fill="auto"/>
          </w:tcPr>
          <w:p w:rsidR="00082F9C" w:rsidRDefault="00082F9C" w:rsidP="0008499C">
            <w:r>
              <w:t>3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082F9C" w:rsidRDefault="00082F9C" w:rsidP="0008499C">
            <w:r>
              <w:t xml:space="preserve">Оформление </w:t>
            </w:r>
            <w:proofErr w:type="gramStart"/>
            <w:r>
              <w:t>информационных  стендов</w:t>
            </w:r>
            <w:proofErr w:type="gramEnd"/>
            <w:r>
              <w:t xml:space="preserve">  (папки-передвижки, консультационные папки, памятки, буклеты и т. п.); </w:t>
            </w:r>
          </w:p>
          <w:p w:rsidR="00082F9C" w:rsidRDefault="00082F9C" w:rsidP="0008499C"/>
        </w:tc>
        <w:tc>
          <w:tcPr>
            <w:tcW w:w="1980" w:type="dxa"/>
            <w:gridSpan w:val="2"/>
            <w:shd w:val="clear" w:color="auto" w:fill="auto"/>
          </w:tcPr>
          <w:p w:rsidR="00082F9C" w:rsidRDefault="00082F9C" w:rsidP="0008499C">
            <w:r>
              <w:t>ежемесячно</w:t>
            </w:r>
          </w:p>
        </w:tc>
        <w:tc>
          <w:tcPr>
            <w:tcW w:w="2183" w:type="dxa"/>
            <w:shd w:val="clear" w:color="auto" w:fill="auto"/>
          </w:tcPr>
          <w:p w:rsidR="00082F9C" w:rsidRDefault="00082F9C" w:rsidP="0008499C">
            <w:r>
              <w:t>Воспитатели</w:t>
            </w:r>
          </w:p>
          <w:p w:rsidR="00082F9C" w:rsidRDefault="00082F9C" w:rsidP="0008499C"/>
        </w:tc>
      </w:tr>
    </w:tbl>
    <w:p w:rsidR="00082F9C" w:rsidRDefault="00082F9C"/>
    <w:sectPr w:rsidR="0008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9C" w:rsidRDefault="00082F9C" w:rsidP="00082F9C">
      <w:r>
        <w:separator/>
      </w:r>
    </w:p>
  </w:endnote>
  <w:endnote w:type="continuationSeparator" w:id="0">
    <w:p w:rsidR="00082F9C" w:rsidRDefault="00082F9C" w:rsidP="0008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9C" w:rsidRDefault="00082F9C" w:rsidP="00082F9C">
      <w:r>
        <w:separator/>
      </w:r>
    </w:p>
  </w:footnote>
  <w:footnote w:type="continuationSeparator" w:id="0">
    <w:p w:rsidR="00082F9C" w:rsidRDefault="00082F9C" w:rsidP="0008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9C"/>
    <w:rsid w:val="00082F9C"/>
    <w:rsid w:val="009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57BE"/>
  <w15:chartTrackingRefBased/>
  <w15:docId w15:val="{DC0AC03A-9B0E-41A3-BDC5-8DB28261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2F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2F9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82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2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2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F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082F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2F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cp:lastPrinted>2019-11-08T10:01:00Z</cp:lastPrinted>
  <dcterms:created xsi:type="dcterms:W3CDTF">2019-11-08T09:53:00Z</dcterms:created>
  <dcterms:modified xsi:type="dcterms:W3CDTF">2019-11-08T10:02:00Z</dcterms:modified>
</cp:coreProperties>
</file>