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55" w:rsidRPr="00B73D55" w:rsidRDefault="00B73D55" w:rsidP="00B73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73D55">
        <w:rPr>
          <w:rFonts w:ascii="Times New Roman" w:eastAsia="Times New Roman" w:hAnsi="Times New Roman" w:cs="Times New Roman"/>
          <w:color w:val="333333"/>
          <w:lang w:eastAsia="ru-RU"/>
        </w:rPr>
        <w:t>                                                                      УТВЕРЖДЕНО:</w:t>
      </w:r>
      <w:r w:rsidRPr="00B73D55">
        <w:rPr>
          <w:rFonts w:ascii="Times New Roman" w:eastAsia="Times New Roman" w:hAnsi="Times New Roman" w:cs="Times New Roman"/>
          <w:color w:val="333333"/>
          <w:lang w:eastAsia="ru-RU"/>
        </w:rPr>
        <w:br/>
        <w:t>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 Приказом заведующей </w:t>
      </w:r>
      <w:r w:rsidRPr="00B73D55">
        <w:rPr>
          <w:rFonts w:ascii="Times New Roman" w:eastAsia="Times New Roman" w:hAnsi="Times New Roman" w:cs="Times New Roman"/>
          <w:color w:val="333333"/>
          <w:lang w:eastAsia="ru-RU"/>
        </w:rPr>
        <w:br/>
        <w:t>                                                                                        МДОУ «Детский сад №37 «Ландыш»</w:t>
      </w:r>
      <w:r w:rsidRPr="00B73D55">
        <w:rPr>
          <w:rFonts w:ascii="Times New Roman" w:eastAsia="Times New Roman" w:hAnsi="Times New Roman" w:cs="Times New Roman"/>
          <w:color w:val="333333"/>
          <w:lang w:eastAsia="ru-RU"/>
        </w:rPr>
        <w:br/>
        <w:t>                                                                                        от 30.08.2013г № 48</w:t>
      </w:r>
      <w:r w:rsidRPr="00B73D55">
        <w:rPr>
          <w:rFonts w:ascii="Times New Roman" w:eastAsia="Times New Roman" w:hAnsi="Times New Roman" w:cs="Times New Roman"/>
          <w:color w:val="333333"/>
          <w:lang w:eastAsia="ru-RU"/>
        </w:rPr>
        <w:br/>
        <w:t>                                                                                        _____________________/Н.В.Киреева/</w:t>
      </w:r>
    </w:p>
    <w:p w:rsidR="00B73D55" w:rsidRPr="00B73D55" w:rsidRDefault="00B73D55" w:rsidP="00B73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3D55" w:rsidRPr="00B73D55" w:rsidRDefault="00B73D55" w:rsidP="00B73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73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    </w:t>
      </w:r>
      <w:bookmarkStart w:id="0" w:name="_GoBack"/>
      <w:r w:rsidRPr="00B73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ПОЛОЖЕНИЕ </w:t>
      </w:r>
      <w:r w:rsidRPr="00B73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  о контрольной деятельности внутри муниципального  дошкольного образовательного     учреждения</w:t>
      </w:r>
      <w:r w:rsidRPr="00B73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   «Детский сад №37 «Ландыш»</w:t>
      </w:r>
      <w:r w:rsidRPr="00B73D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    На 2012 – 2014 учебный год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End w:id="0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х.  Воровский 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        2013 год</w:t>
      </w:r>
    </w:p>
    <w:p w:rsidR="00B73D55" w:rsidRPr="00B73D55" w:rsidRDefault="00B73D55" w:rsidP="00B73D5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3D55" w:rsidRPr="00B73D55" w:rsidRDefault="00B73D55" w:rsidP="00B73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Общие положения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1.1.Настоящее положение разработано для муниципального дошкольного образовательного учреждения «Детский сад № 37» (далее — Учреждение) в соответствии с Законом РФ «Об образовании», Типовым положением о дошкольном образовательном учреждении, Примерным положением об инспекционно - контрольной деятельности в образовательных учреждениях, Уставом Учреждения и регламентирует содержание и порядок проведения контрольной деятельности в Учреждении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1.2.Контрольная деятельность — главный источник информации для диагностики состояния образовательного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 и воспитательного процессов, основных результатов деятельности Учреждения.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 контрольной деятельностью понимается проведение администрацией Учреждения и (или) специально созданной комиссией наблюдений, обследований, осуществляемых в порядке руководства и контроля в пределах своей компетенции за соблюдением работниками Учреждения законодательных и других нормативно-правовых актов РФ, органов местного самоуправления, Учредителя, Учреждения в области общего и дошкольного образовани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1.3.Контрольная деятельность — это мотивированный стимулирующий процесс, который призван снять затруднения участников образовательного процесса и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 повысить его эффективность.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1.4. 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е лица, занимающиеся контрольной деятельностью, руководствуются Конституцией РФ, законодательством в области образования, указами Президента РФ, постановлениями и распоряжениями Правительства России, нормативными правовыми актами, изданными Минобразования России и Ставропольского края, органом управления образованием,  органами местного самоуправления, Учредителем, Уставом 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реждения, локальными актами Учреждения, Положением об инспекционно-контрольной деятельности в образовательных учреждениях, приказами о проведении инспекционных проверок, Типовым положением о дошкольном образовательном учреждении, тарифно-квалификационными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 характеристиками.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1.5.Целями контрольной деятельности являются: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совершенствование деятельности Учреждения;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повышение профессионального мастерства и квалификации педагогических работников Учреждения; 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улучшение качества образования.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1.6. Изменения и дополнения в настоящее Положение вносятся руководителем Учреждения.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1.7.Срок данного Положения не ограничен. Данное Положение действует до принятия нового.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2. Основные задачи контрольной деятельности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2.1. 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Основными задачами контрольной деятельности являются: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контроль исполнения законодательства РФ, реализации принципов государственной политики в области дошкольного образования;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явление случаев нарушений и неисполнения законодательных и иных нормативно-правовых актов, регламентирующих деятельность Учреждения, принятие мер по их пресечению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анализ причин, лежащих в основе нарушений, принятие мер по их предупреждению;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защита прав и свобод участников образовательного процесса;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анализ и экспертная оценка эффективности результатов деятельности педагогических работников;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учение результатов педагогической деятельности, выявление положительных и отрицательных тенденций в организации образовательного процесса и разработка на этой основе предложений по изучению, обобщению и распространению педагогического опыта и устранению негативных тенденций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вершенствование качества воспитания и образования воспитанников с одновременным повышением ответственности должностных лиц за конечный результат;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контроль реализации образовательных программ, соблюдения Устава и иных локальных актов Учреждения;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анализ результатов исполнения приказов по Учреждению;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анализ и прогнозирование тенденций развития образовательного процесса в Учреждении;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оказание методической помощи педагогическим работникам в процессе контроля.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3. Функции контрольной деятельности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3.1. Заведующий, педагогические и иные работники, назначенные приказом заведующего Учреждением, предполагают: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- постоянство контроля, его осуществление по заранее разработанным 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алгоритмам, структурным схемам;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-  охват всех направлений педагогической деятельности;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    - широкое привлечение членов педагогического коллектива;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 -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серьезную теоретическую и методическую подготовку;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    -установление взаимосвязей и взаимодействия всех компонентов педагогического процесса;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-комплексное использование форм и методов контрольной деятельности в зависимости от целевой установки, содержания педагогического процесса, квалификации педагогических работников, характера взаимоотношений в педагогическом коллективе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    -соблюдение последовательности контроля.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3.2.Контрольная деятельность может осуществляться в виде плановых или оперативных проверок, мониторинга и проведения административных работ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3.2.1.Контрольная деятельность в виде плановых проверок проходит в соответствии с утвержденным планом-графиком, который обеспечивает периодичность и исключает нерациональное дублирование в организации проверок и доводится до членов педагогического коллектива в начале учебного года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3.2.2.Контрольная деятельность в виде оперативных проверок осуществляется для установления фактов и проверки сведений о нарушениях, указанных в обращениях родителей (законных представителей) или других граждан, организаций, урегулирования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конфликтных ситуаций в отношениях между участниками образовательного процесса.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3.2.3.Контрольная деятельность в виде мониторинга предусматривает сбор, системный учет, обработку и анализ информации об организации и результатах образовательного процесса для эффективного решения задач управления качеством образования (результаты образовательной деятельности, состояние здоровья воспитанников, организация питания, выполнение режимных моментов, исполнительская дисциплина, учебно-методическое обеспечение, диагностика педагогического мастерства и т.д.)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3.2.4.Контрольная деятельность в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административной работы осуществляется заведующим Учреждением для проверки качества воспитания и образования детей с одновременным повышением ответственности должностных лиц за конечный результат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3.3.         Контрольная деятельность в МДОУ имеет несколько видов: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—  предварительная — предварительное знакомство;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— текущая — непосредственное наблюдение за педагогическим процессом;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  -    итоговая — изучение результатов работы МДОУ, педагогических работников за полугодие, учебный год.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3.4. По совокупности вопросов, подлежащих проверке, инспектирование проводится в виде тематических (одно направление деятельности) или комплексных проверок (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два и более направлений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3.4.1.Тематический контроль проводится по отдельным проблемам деятельности Учреждения.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Тематический контроль направлен не только на изучение фактического 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стояния дел по конкретному вопросу, но и на внедрение новых образовательных технологий, форм и методов работы, опыта мастеров педагогического труда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мы контроля определяются в соответствии с годовым планом работы Учреждения на основании проблемно-ориентированного анализа работы Учреждения по итогам предыдущего учебного года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В ходе тематического контроля: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-   проводятся тематические исследования (анкетирование, тестирование);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 анализируются практическая деятельность педагогических работников, посещение занятий, другие мероприятия с детьми, родителями, режимные моменты, документаци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3.4.2.       Одной из форм тематического контроля является персональный контроль. В ходе персонального контроля проверяющий изучает: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-   уровень знаний педагога в области современных достижений психологической и педагогической науки, его профессиональное мастерство;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-   уровень овладения педагогом новыми образовательными технологиями, наиболее эффективными формами, методами и приемами обучения;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-   результаты работы педагога и пути их достижения;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-   способы повышения профессиональной квалификации педагога.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3.4.3.       Одной из форм комплексного контроля является фронтальный контроль. Фронтальный контроль проводится с целью получения полной информации о состоянии образовательного процесса. Фронтальный контроль предусматривает проверку в полном объеме педагогической работы в одной группе в течение нескольких дней. Эта форма контроля позволяет получить всестороннюю информацию о выполнении программы воспитания в целом, дает материалы для глубокого педагогического анализа, выводов и помогает определить дальнейшие направления в работе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4. Организация управления контрольной деятельностью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.Контрольную деятельность в учреждении осуществляют заведующий, педагогические и иные работники, назначенные заведующим приказом по делегированию полномочий контрол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4.2.Система контроля, контрольная деятельность является составной частью годового плана работы Учреждения.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4.3.Заведующий, не 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чем за 2 недели, издает приказ о сроках и теме предстоящего контроля, устанавливает срок предоставления итоговых материалов, назначает ответственного, доводит до сведения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проверяемых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 и проверяющих план-задание предстоящего контроля.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4.4.План-задание предстоящего контроля составляется заведующей. План-задание определяет вопросы конкретной проверки и должен обеспечить достоверность и сравнимость результатов контроля для подготовки итогового документа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4.5.Периодичность и виды контрольной деятельности определяются необходимостью получения объективной информации о реальном состоянии дел и результатах педагогической деятельности. Нормирование и тематика проверок находятся в исключительной компетенции заведующего 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Учреждением.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4.6.Основания для контрольной деятельности: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-   заявление педагогического работника на аттестацию;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-   план-график контроля;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-   задание руководства Учредителя — проверка состояния дел для подготовки управленческих решений;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обращение физических и юридических лиц по поводу нарушений в области образования — оперативный контроль.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4.7.Продолжительность тематических или комплексных (фронтальных) проверок не должна превышать 5—10 дней, с посещением не более 5 занятий, исследованием режимных моментов и других мероприятий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4.8.План-график контроля в Учреждении доводится до сведения работников в начале нового учебного года.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4.9.Проверяющие имеют право запрашивать необходимую информацию, изучать документацию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относящуюся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 к предмету контроля.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4.11.4.10.          При обнаружении в ходе контрольной деятельности нарушений законодательства РФ в области образования о них сообщается заведующему Учреждением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4.12.При проведении планового контроля не требуется дополнительного предупреждения, если в месячном плане указаны сроки контроля.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4.13.При проведении оперативных (экстренных) проверок педагогические и другие работники могут не предупреждаться заранее.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кстренным случаем считается письменная жалоба родителей (законных представителей) на нарушение прав воспитанника, законодательства об образовании, а также случаи грубого нарушения законодательства РФ, трудовой дисциплины работниками Учреждени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4.13.Результаты контрольной деятельности оформляются в виде: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 -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аналитической справки;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 -  справки о результатах контроля;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     - 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а о состоянии дел по проверяемому вопросу и др. Итоговый материал должен содержать констатацию фактов, выводы и при необходимости предложени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4.14.Информация о результатах контрольной деятельности доводится до работников Учреждения в течение 7 дней с момента завершения проверки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4.15.Проверяющие и проверяемые после ознакомления с результатами контрольной деятельности должны поставить подписи под итоговыми документами.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 При этом 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проверяемые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 имеют право сделать запись о несогласии с результатами контроля в целом или по отдельным фактам и выводам. 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 нет возможности получить подпись проверяемого, запись об этом делает председатель комиссии, осуществляющий проверку, или заведующий Учреждением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4.16.По итогам контроля, зависимости от его формы, целей, задач, а также с учетом реального положения дел: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-  проводятся заседания Совета педагогов, производственные заседания, рабочие совещания с педагогическим составом;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- сделанные замечания и предложения фиксируются в документации согласно номенклатуре дел Учреждения;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результаты контроля могут учитываться при аттестации педагогических работников, но не являются основанием для заключения аттестационной комиссии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4.17.Заведующий Учреждением по результатам контроля принимает следующие решения: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 -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об издании соответствующего приказа;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      -об обсуждении итоговых материалов контроля коллегиальным органом;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-    о повторном контроле с привлечением определенных специалистов (экспертов);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-    о привлечении к дисциплинарной ответственности должностных лиц, педагогических и других работников;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- о поощрении работников и др.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4.18. О результатах проверки сведений, изложенных в обращениях родителей, а также в обращении и запросах других граждан и организаций, сообщается им в установленном порядке и в установленные сроки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5. Права участников контрольной деятельности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5.1. 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При осуществлении контрольной деятельности проверяющий имеет право: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 знакомиться с документацией в соответствии с функциональными обязанностями педагогического работника, аналитическими материалами педагога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-  изучать практическую деятельность педагогических работников через посещение и анализ занятий, других мероприятий с детьми, наблюдение режимных моментов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-   проводить экспертизу педагогической деятельности;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    -  проводить мониторинг образовательного процесса с после дующим анализом полученной информации;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-   организовывать социологические, психологические, педагогические исследования;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-  делать выводы и принимать управленческие решения.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5.2. Проверяемый педагогический работник имеет право: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-   знать сроки контроля и критерии оценки его деятельности;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-   знать цель, содержание, виды, формы и методы контроля;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 -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своевременно знакомиться с выводами и рекомендациями проверяющих;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     -обратиться в конфликтную комиссию профсоюзного комитета Учреждения или вышестоящие органы управления образованием при несогласии с результатами контрол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6. Взаимосвязи с другими органами самоуправления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6.1.Результаты контрольной деятельности могут быть представлены на рассмотрение и обсуждение в органы самоуправления Учреждения: педагогический совет, Общее собрание, Родительский комитет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6.2.Органы самоуправления Учреждения могут выйти с предложением к заведующему о проведении контрольной деятельности по возникшим 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вопросам.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7. Ответственность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7.1. Члены комиссии, занимающейся контрольной деятельностью в Учреждении, несут ответственность за достоверность излагаемых фактов, представляемых в справках по итогам контрол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Делопроизводство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8.1.Справка по результатам контроля должна содержать в себе следующие разделы: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вид контроля;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форма контроля;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тема проверки;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цель проверки;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сроки проверки;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состав комиссии;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результаты проверки (перечень проверенных мероприятий,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 документации и пр.);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положительный опыт;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недостатки;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выводы;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предложения и рекомендации;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подписи членов комиссии;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подписи проверяемых.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8.2.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         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 результатам контроля (если справка заслушивается не на педагогическом совете, а на педчасах, оперативных совещаниях и других мероприятиях) заведующий Учреждением издает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приказ, в котором указываются: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вид контроля;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форма контроля;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тема проверки;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цель проверки;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сроки проверки;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состав комиссии;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результаты проверки;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решение по результатам проверки;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назначаются ответственные лица по исполнению решения;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указываются сроки устранения недостатков;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указываются сроки проведения повторного контроля;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поощрение и наказание работников по результатам контроля.</w:t>
      </w:r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8.3.По результатам оперативного контроля проводится собеседование </w:t>
      </w:r>
      <w:proofErr w:type="gramStart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B73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 проверяемым. При необходимости — готовится сообщение о состоянии дел на педагогический совет,  общее собрание.</w:t>
      </w:r>
    </w:p>
    <w:p w:rsidR="00B548EF" w:rsidRPr="00B73D55" w:rsidRDefault="00B548EF" w:rsidP="00B73D55">
      <w:pPr>
        <w:rPr>
          <w:rFonts w:ascii="Times New Roman" w:hAnsi="Times New Roman" w:cs="Times New Roman"/>
          <w:sz w:val="28"/>
          <w:szCs w:val="28"/>
        </w:rPr>
      </w:pPr>
    </w:p>
    <w:sectPr w:rsidR="00B548EF" w:rsidRPr="00B7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55"/>
    <w:rsid w:val="00B548EF"/>
    <w:rsid w:val="00B7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2410</Words>
  <Characters>13742</Characters>
  <Application>Microsoft Office Word</Application>
  <DocSecurity>0</DocSecurity>
  <Lines>114</Lines>
  <Paragraphs>32</Paragraphs>
  <ScaleCrop>false</ScaleCrop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2017-03-10T16:04:00Z</dcterms:created>
  <dcterms:modified xsi:type="dcterms:W3CDTF">2017-03-10T16:07:00Z</dcterms:modified>
</cp:coreProperties>
</file>